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3A685F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FEF0989" w14:textId="77777777" w:rsidR="0010725E" w:rsidRPr="003A685F" w:rsidRDefault="0010725E" w:rsidP="0010725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3A685F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304D83FE" w14:textId="77777777" w:rsidR="0010725E" w:rsidRPr="003A685F" w:rsidRDefault="0010725E" w:rsidP="0010725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2AFCB673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Dr. Irfan Hafeez</w:t>
            </w:r>
          </w:p>
          <w:p w14:paraId="3BF02F6C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Senior Scientific officer, PCSIR Lahore</w:t>
            </w:r>
          </w:p>
          <w:p w14:paraId="08580D51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3503900D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Muhammad Irfan Zubair</w:t>
            </w:r>
          </w:p>
          <w:p w14:paraId="64BA2254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Deputy Director GSP, Lahore</w:t>
            </w:r>
          </w:p>
          <w:p w14:paraId="53C3E806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1DA92385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Dr. Shahbaz Muhammad</w:t>
            </w:r>
          </w:p>
          <w:p w14:paraId="7CC46A06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Assistant Geophysicist GSP, Lahore</w:t>
            </w:r>
          </w:p>
          <w:p w14:paraId="162457AD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0B44461E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Waqas Jameel</w:t>
            </w:r>
          </w:p>
          <w:p w14:paraId="55429E33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Jr. Inspector of mines, HQR.</w:t>
            </w:r>
          </w:p>
          <w:p w14:paraId="77BBF84B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0131596C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Engr. Azhar Shad Principal, GCT, Raiwind road, Lahore</w:t>
            </w:r>
          </w:p>
          <w:p w14:paraId="5D404798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 xml:space="preserve">Khalid Mahmood </w:t>
            </w:r>
          </w:p>
          <w:p w14:paraId="06077761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 xml:space="preserve">Principal, GATC, </w:t>
            </w:r>
          </w:p>
          <w:p w14:paraId="677B650E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Sialkot</w:t>
            </w:r>
          </w:p>
          <w:p w14:paraId="03E0B95C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5F33A7C8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 xml:space="preserve">Muhammad Younas </w:t>
            </w:r>
          </w:p>
          <w:p w14:paraId="5BB887AF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Ex-Assistant Director GSTC, Lahore</w:t>
            </w:r>
          </w:p>
          <w:p w14:paraId="513A3138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407F19B8" w14:textId="77777777" w:rsidR="00074615" w:rsidRPr="003A685F" w:rsidRDefault="00074615" w:rsidP="00074615">
            <w:pPr>
              <w:pStyle w:val="OccupationalProfilePanelMember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Tariq Akhtar</w:t>
            </w:r>
          </w:p>
          <w:p w14:paraId="670A82A8" w14:textId="77777777" w:rsidR="00074615" w:rsidRPr="003A685F" w:rsidRDefault="00074615" w:rsidP="0007461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Ex Senior Instructor, GTTI, Lahore</w:t>
            </w:r>
          </w:p>
          <w:p w14:paraId="18FD6BBC" w14:textId="77777777" w:rsidR="0010725E" w:rsidRPr="003A685F" w:rsidRDefault="0010725E" w:rsidP="0010725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4D1AC464" w14:textId="77777777" w:rsidR="0010725E" w:rsidRPr="003A685F" w:rsidRDefault="0010725E" w:rsidP="0010725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 xml:space="preserve">                    </w:t>
            </w:r>
          </w:p>
          <w:p w14:paraId="16ED19E8" w14:textId="77777777" w:rsidR="0010725E" w:rsidRPr="003A685F" w:rsidRDefault="0010725E" w:rsidP="0010725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3A685F">
              <w:rPr>
                <w:rFonts w:asciiTheme="minorBidi" w:hAnsiTheme="minorBidi" w:cstheme="minorBidi"/>
                <w:b/>
                <w:bCs w:val="0"/>
              </w:rPr>
              <w:t xml:space="preserve"> DACUM Facilitator:</w:t>
            </w:r>
          </w:p>
          <w:p w14:paraId="21078A23" w14:textId="77777777" w:rsidR="0010725E" w:rsidRPr="003A685F" w:rsidRDefault="0010725E" w:rsidP="0010725E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394B24AD" w14:textId="77777777" w:rsidR="0010725E" w:rsidRPr="003A685F" w:rsidRDefault="0010725E" w:rsidP="0010725E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</w:pPr>
            <w:r w:rsidRPr="003A685F"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  <w:t>Muhammad Abdul Moeez (</w:t>
            </w:r>
            <w:r w:rsidRPr="003A685F">
              <w:rPr>
                <w:rFonts w:asciiTheme="minorBidi" w:hAnsiTheme="minorBidi" w:cstheme="minorBidi"/>
                <w:b w:val="0"/>
                <w:sz w:val="22"/>
              </w:rPr>
              <w:t>DACUM Expert,</w:t>
            </w:r>
            <w:r w:rsidRPr="003A685F"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  <w:t xml:space="preserve"> Civil Engineer Lahore)</w:t>
            </w:r>
          </w:p>
          <w:p w14:paraId="4915CC7E" w14:textId="77777777" w:rsidR="008420CC" w:rsidRPr="003A685F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3A685F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3A685F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O</w:t>
            </w:r>
            <w:r w:rsidR="009D7E85" w:rsidRPr="003A685F">
              <w:rPr>
                <w:rFonts w:asciiTheme="minorBidi" w:hAnsiTheme="minorBidi" w:cstheme="minorBidi"/>
              </w:rPr>
              <w:t>f</w:t>
            </w:r>
          </w:p>
          <w:p w14:paraId="330AE151" w14:textId="35504463" w:rsidR="00730D6F" w:rsidRPr="003A685F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3A685F">
              <w:rPr>
                <w:rFonts w:asciiTheme="minorBidi" w:hAnsiTheme="minorBidi" w:cstheme="minorBidi"/>
                <w:i/>
              </w:rPr>
              <w:t>“</w:t>
            </w:r>
            <w:r w:rsidR="008D2EF6" w:rsidRPr="003A685F">
              <w:rPr>
                <w:rFonts w:asciiTheme="minorBidi" w:hAnsiTheme="minorBidi" w:cstheme="minorBidi"/>
                <w:i/>
              </w:rPr>
              <w:t>Digger Operator</w:t>
            </w:r>
            <w:r w:rsidRPr="003A685F">
              <w:rPr>
                <w:rFonts w:asciiTheme="minorBidi" w:hAnsiTheme="minorBidi" w:cstheme="minorBidi"/>
                <w:i/>
              </w:rPr>
              <w:t>”</w:t>
            </w:r>
          </w:p>
          <w:p w14:paraId="3F0714EB" w14:textId="03C3E42A" w:rsidR="00CB7985" w:rsidRPr="003A685F" w:rsidRDefault="00CB7985" w:rsidP="00BF32B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30"/>
                <w:szCs w:val="2"/>
              </w:rPr>
            </w:pPr>
            <w:r w:rsidRPr="003A685F">
              <w:rPr>
                <w:rFonts w:asciiTheme="minorBidi" w:hAnsiTheme="minorBidi" w:cstheme="minorBidi"/>
                <w:i/>
                <w:sz w:val="30"/>
                <w:szCs w:val="2"/>
              </w:rPr>
              <w:t xml:space="preserve"> </w:t>
            </w:r>
          </w:p>
          <w:p w14:paraId="058750C0" w14:textId="635C642D" w:rsidR="009D7E85" w:rsidRPr="003A685F" w:rsidRDefault="009D7E85" w:rsidP="00CB798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9D7E85" w:rsidRPr="003A685F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3A685F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3A685F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3A685F">
              <w:rPr>
                <w:rFonts w:asciiTheme="minorBidi" w:hAnsiTheme="minorBidi" w:cstheme="minorBidi"/>
                <w:i/>
              </w:rPr>
              <w:t>Date</w:t>
            </w:r>
          </w:p>
          <w:p w14:paraId="321397AB" w14:textId="3CCDE0B9" w:rsidR="009D7E85" w:rsidRPr="003A685F" w:rsidRDefault="008D2EF6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3A685F">
              <w:rPr>
                <w:rFonts w:asciiTheme="minorBidi" w:hAnsiTheme="minorBidi" w:cstheme="minorBidi"/>
                <w:i/>
              </w:rPr>
              <w:t>8</w:t>
            </w:r>
            <w:r w:rsidR="00CB7985" w:rsidRPr="003A685F">
              <w:rPr>
                <w:rFonts w:asciiTheme="minorBidi" w:hAnsiTheme="minorBidi" w:cstheme="minorBidi"/>
                <w:i/>
                <w:vertAlign w:val="superscript"/>
              </w:rPr>
              <w:t xml:space="preserve">th </w:t>
            </w:r>
            <w:r w:rsidR="00CB7985" w:rsidRPr="003A685F">
              <w:rPr>
                <w:rFonts w:asciiTheme="minorBidi" w:hAnsiTheme="minorBidi" w:cstheme="minorBidi"/>
                <w:i/>
              </w:rPr>
              <w:t>July</w:t>
            </w:r>
            <w:r w:rsidR="009D7E85" w:rsidRPr="003A685F">
              <w:rPr>
                <w:rFonts w:asciiTheme="minorBidi" w:hAnsiTheme="minorBidi" w:cstheme="minorBidi"/>
                <w:i/>
              </w:rPr>
              <w:t>, 202</w:t>
            </w:r>
            <w:r w:rsidRPr="003A685F">
              <w:rPr>
                <w:rFonts w:asciiTheme="minorBidi" w:hAnsiTheme="minorBidi" w:cstheme="minorBidi"/>
                <w:i/>
              </w:rPr>
              <w:t>4</w:t>
            </w:r>
          </w:p>
        </w:tc>
      </w:tr>
      <w:tr w:rsidR="009D7E85" w:rsidRPr="003A685F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3A685F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3A685F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3A685F">
              <w:rPr>
                <w:rFonts w:asciiTheme="minorBidi" w:hAnsiTheme="minorBidi" w:cstheme="minorBidi"/>
                <w:i/>
              </w:rPr>
              <w:t>NAVTTC HQ, Islamabad, Pakistan</w:t>
            </w:r>
          </w:p>
        </w:tc>
      </w:tr>
      <w:tr w:rsidR="009D7E85" w:rsidRPr="003A685F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3A685F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3A685F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21C39DA2" wp14:editId="3D10B60C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3A685F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3A685F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016D157A" w14:textId="0D14C3E7" w:rsidR="00B015B5" w:rsidRPr="003A685F" w:rsidRDefault="00CB7985" w:rsidP="008420CC">
      <w:pPr>
        <w:tabs>
          <w:tab w:val="left" w:pos="1776"/>
          <w:tab w:val="left" w:pos="269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3A685F"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  <w:r w:rsidR="008420CC" w:rsidRPr="003A685F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62256442" w:rsidR="00A95D14" w:rsidRPr="003A685F" w:rsidRDefault="001164C8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3A685F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30D6F" w:rsidRPr="003A685F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FC0174" w:rsidRPr="003A685F">
        <w:rPr>
          <w:rFonts w:asciiTheme="minorBidi" w:hAnsiTheme="minorBidi"/>
          <w:b/>
          <w:bCs/>
          <w:color w:val="000000" w:themeColor="text1"/>
          <w:sz w:val="24"/>
          <w:szCs w:val="24"/>
        </w:rPr>
        <w:t>Digger Operator</w:t>
      </w:r>
      <w:r w:rsidR="00730D6F" w:rsidRPr="003A685F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3A685F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3A685F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3A685F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3A685F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474D12DD" w:rsidR="0029176A" w:rsidRPr="003A685F" w:rsidRDefault="0020217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Follow Safety Rules at Site</w:t>
            </w:r>
            <w:r w:rsidR="00F0197A"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E032AD" w:rsidRPr="003A685F" w14:paraId="04C64744" w14:textId="77777777" w:rsidTr="00B5351D">
        <w:trPr>
          <w:trHeight w:val="1920"/>
        </w:trPr>
        <w:tc>
          <w:tcPr>
            <w:tcW w:w="1244" w:type="pct"/>
          </w:tcPr>
          <w:p w14:paraId="5F762C8A" w14:textId="77777777" w:rsidR="00E032AD" w:rsidRPr="003A685F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A1.</w:t>
            </w:r>
          </w:p>
          <w:p w14:paraId="196849FE" w14:textId="77777777" w:rsidR="0020217D" w:rsidRPr="003A685F" w:rsidRDefault="0020217D" w:rsidP="0020217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eastAsiaTheme="minorEastAsia" w:hAnsiTheme="minorBidi" w:cstheme="minorBidi"/>
              </w:rPr>
              <w:t>Maintain Occupational Safety and Health at workplace</w:t>
            </w:r>
          </w:p>
          <w:p w14:paraId="3970295D" w14:textId="5CBEA90D" w:rsidR="00E032AD" w:rsidRPr="003A685F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8CB20D0" w14:textId="77777777" w:rsidR="00E032AD" w:rsidRPr="003A685F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594894FC" w:rsidR="00E96021" w:rsidRPr="003A685F" w:rsidRDefault="0020217D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USE Personal Protective and Safety Equipment (PPE)</w:t>
            </w:r>
          </w:p>
        </w:tc>
        <w:tc>
          <w:tcPr>
            <w:tcW w:w="1250" w:type="pct"/>
          </w:tcPr>
          <w:p w14:paraId="35833DA9" w14:textId="77777777" w:rsidR="00E032AD" w:rsidRPr="003A685F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3321F972" w:rsidR="00E032AD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Follow Supervisor’s instructions as per organizational SOPs</w:t>
            </w:r>
          </w:p>
        </w:tc>
        <w:tc>
          <w:tcPr>
            <w:tcW w:w="1256" w:type="pct"/>
          </w:tcPr>
          <w:p w14:paraId="32626B97" w14:textId="66021BF9" w:rsidR="00E032AD" w:rsidRPr="003A685F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572B10" w:rsidRPr="003A685F" w14:paraId="5FD900D0" w14:textId="77777777" w:rsidTr="00572B10">
        <w:trPr>
          <w:trHeight w:val="336"/>
        </w:trPr>
        <w:tc>
          <w:tcPr>
            <w:tcW w:w="5000" w:type="pct"/>
            <w:gridSpan w:val="4"/>
          </w:tcPr>
          <w:p w14:paraId="60B0206E" w14:textId="5B79260E" w:rsidR="00572B10" w:rsidRPr="003A685F" w:rsidRDefault="00572B10" w:rsidP="00572B10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Perform </w:t>
            </w: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Basic</w:t>
            </w:r>
            <w:r w:rsidRPr="003A685F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Computer Operations</w:t>
            </w:r>
            <w:r w:rsidR="00F0197A" w:rsidRPr="003A685F">
              <w:rPr>
                <w:rFonts w:asciiTheme="minorBidi" w:hAnsiTheme="minorBidi" w:cstheme="minorBidi"/>
                <w:b/>
                <w:sz w:val="24"/>
                <w:szCs w:val="24"/>
              </w:rPr>
              <w:t>:</w:t>
            </w:r>
          </w:p>
        </w:tc>
      </w:tr>
      <w:tr w:rsidR="00572B10" w:rsidRPr="003A685F" w14:paraId="77E1347D" w14:textId="77777777" w:rsidTr="00E31CF6">
        <w:trPr>
          <w:trHeight w:val="714"/>
        </w:trPr>
        <w:tc>
          <w:tcPr>
            <w:tcW w:w="1244" w:type="pct"/>
          </w:tcPr>
          <w:p w14:paraId="40238E1F" w14:textId="02B87F72" w:rsidR="00572B10" w:rsidRPr="003A685F" w:rsidRDefault="0020217D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B</w:t>
            </w:r>
            <w:r w:rsidR="00572B10" w:rsidRPr="003A685F">
              <w:rPr>
                <w:rFonts w:asciiTheme="minorBidi" w:hAnsiTheme="minorBidi" w:cstheme="minorBidi"/>
              </w:rPr>
              <w:t>1.</w:t>
            </w:r>
          </w:p>
          <w:p w14:paraId="7CF98B94" w14:textId="335037A3" w:rsidR="00572B10" w:rsidRPr="003A685F" w:rsidRDefault="00F5283D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Perform Basic Configuration of Computer System</w:t>
            </w:r>
          </w:p>
        </w:tc>
        <w:tc>
          <w:tcPr>
            <w:tcW w:w="1250" w:type="pct"/>
          </w:tcPr>
          <w:p w14:paraId="2D730EE2" w14:textId="7AB1171A" w:rsidR="00572B10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B</w:t>
            </w:r>
            <w:r w:rsidR="00572B10" w:rsidRPr="003A685F">
              <w:rPr>
                <w:rFonts w:asciiTheme="minorBidi" w:hAnsiTheme="minorBidi" w:cstheme="minorBidi"/>
              </w:rPr>
              <w:t>2.</w:t>
            </w:r>
          </w:p>
          <w:p w14:paraId="0C6CA661" w14:textId="7E4FC012" w:rsidR="00572B10" w:rsidRPr="003A685F" w:rsidRDefault="00F5283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Create a Document using MS Word</w:t>
            </w:r>
          </w:p>
        </w:tc>
        <w:tc>
          <w:tcPr>
            <w:tcW w:w="1250" w:type="pct"/>
          </w:tcPr>
          <w:p w14:paraId="536A91C6" w14:textId="77777777" w:rsidR="00F5283D" w:rsidRPr="003A685F" w:rsidRDefault="00F5283D" w:rsidP="00F5283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B3.</w:t>
            </w:r>
          </w:p>
          <w:p w14:paraId="3794681A" w14:textId="3A673B16" w:rsidR="00572B10" w:rsidRPr="003A685F" w:rsidRDefault="00F5283D" w:rsidP="00F5283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Prepare Worksheet using MS EXCEL</w:t>
            </w:r>
          </w:p>
          <w:p w14:paraId="3F378339" w14:textId="77777777" w:rsidR="00F5283D" w:rsidRPr="003A685F" w:rsidRDefault="00F5283D" w:rsidP="00F5283D">
            <w:pPr>
              <w:ind w:firstLine="720"/>
              <w:rPr>
                <w:rFonts w:asciiTheme="minorBidi" w:hAnsiTheme="minorBidi"/>
                <w:lang w:val="en-US"/>
              </w:rPr>
            </w:pPr>
          </w:p>
        </w:tc>
        <w:tc>
          <w:tcPr>
            <w:tcW w:w="1256" w:type="pct"/>
          </w:tcPr>
          <w:p w14:paraId="4FB1ED16" w14:textId="77777777" w:rsidR="00572B10" w:rsidRPr="003A685F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3A685F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08BBE48A" w:rsidR="00E31CF6" w:rsidRPr="003A685F" w:rsidRDefault="00572B10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Identify Electrical Circuits and Measurements</w:t>
            </w:r>
            <w:r w:rsidR="00E96021" w:rsidRPr="003A685F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3A685F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2DF0F631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C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7CBB28EB" w:rsidR="00E96021" w:rsidRPr="003A685F" w:rsidRDefault="00572B10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 xml:space="preserve">Prepare </w:t>
            </w:r>
            <w:r w:rsidR="005B5A01" w:rsidRPr="003A685F">
              <w:rPr>
                <w:rFonts w:asciiTheme="minorBidi" w:hAnsiTheme="minorBidi" w:cstheme="minorBidi"/>
              </w:rPr>
              <w:t xml:space="preserve">Electric </w:t>
            </w:r>
            <w:r w:rsidRPr="003A685F">
              <w:rPr>
                <w:rFonts w:asciiTheme="minorBidi" w:hAnsiTheme="minorBidi" w:cstheme="minorBidi"/>
              </w:rPr>
              <w:t>Circuits</w:t>
            </w:r>
            <w:r w:rsidR="00E96021" w:rsidRPr="003A685F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78A6FF79" w14:textId="5F9A8153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C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4514D01B" w:rsidR="00E31CF6" w:rsidRPr="003A685F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Perform Basic Electricity Measurements</w:t>
            </w:r>
            <w:r w:rsidR="00E96021" w:rsidRPr="003A685F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0A719ECD" w14:textId="0A8E3FB8" w:rsidR="00E31CF6" w:rsidRPr="003A685F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47A5484" w14:textId="0E2F2F3E" w:rsidR="00E31CF6" w:rsidRPr="003A685F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3A685F" w14:paraId="7C217DCE" w14:textId="77777777" w:rsidTr="0010725E">
        <w:trPr>
          <w:trHeight w:val="516"/>
        </w:trPr>
        <w:tc>
          <w:tcPr>
            <w:tcW w:w="5000" w:type="pct"/>
            <w:gridSpan w:val="4"/>
            <w:vAlign w:val="center"/>
          </w:tcPr>
          <w:p w14:paraId="2329229C" w14:textId="3D577ECB" w:rsidR="00E31CF6" w:rsidRPr="003A685F" w:rsidRDefault="00572B10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</w:t>
            </w:r>
            <w:r w:rsidRPr="003A685F"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 xml:space="preserve"> Battery Service of Vehicle</w:t>
            </w:r>
            <w:r w:rsidR="00E96021" w:rsidRPr="003A685F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3A685F" w14:paraId="028E3939" w14:textId="77777777" w:rsidTr="00E31CF6">
        <w:trPr>
          <w:trHeight w:val="714"/>
        </w:trPr>
        <w:tc>
          <w:tcPr>
            <w:tcW w:w="1244" w:type="pct"/>
          </w:tcPr>
          <w:p w14:paraId="2BE43E73" w14:textId="15C7644F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D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6C3AE8A7" w:rsidR="00E31CF6" w:rsidRPr="003A685F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color w:val="000000" w:themeColor="text1"/>
              </w:rPr>
              <w:t>Perform Service of battery</w:t>
            </w:r>
            <w:r w:rsidR="00E96021" w:rsidRPr="003A685F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23846C98" w14:textId="03B2A0D0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D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08222B7B" w:rsidR="00E31CF6" w:rsidRPr="003A685F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color w:val="000000" w:themeColor="text1"/>
              </w:rPr>
              <w:t>Perform Battery replacement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55723563" w14:textId="36E29600" w:rsidR="00E96021" w:rsidRPr="003A685F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56804D6" w14:textId="2DA15631" w:rsidR="00E31CF6" w:rsidRPr="003A685F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3A685F" w14:paraId="7DA2234C" w14:textId="77777777" w:rsidTr="0010725E">
        <w:trPr>
          <w:trHeight w:val="462"/>
        </w:trPr>
        <w:tc>
          <w:tcPr>
            <w:tcW w:w="5000" w:type="pct"/>
            <w:gridSpan w:val="4"/>
            <w:vAlign w:val="center"/>
          </w:tcPr>
          <w:p w14:paraId="64968611" w14:textId="47F2041B" w:rsidR="00E31CF6" w:rsidRPr="003A685F" w:rsidRDefault="00572B10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Maintain Diesel Engine Systems</w:t>
            </w:r>
            <w:r w:rsidR="00E96021" w:rsidRPr="003A685F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3A685F" w14:paraId="2E96C576" w14:textId="77777777" w:rsidTr="007A3F11">
        <w:trPr>
          <w:trHeight w:val="714"/>
        </w:trPr>
        <w:tc>
          <w:tcPr>
            <w:tcW w:w="1244" w:type="pct"/>
          </w:tcPr>
          <w:p w14:paraId="503114BE" w14:textId="269A1BBC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E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1.</w:t>
            </w:r>
          </w:p>
          <w:p w14:paraId="05F599DD" w14:textId="773AFFD5" w:rsidR="00E31CF6" w:rsidRPr="003A685F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 xml:space="preserve">Identify basic components of </w:t>
            </w:r>
            <w:r w:rsidR="006C7806" w:rsidRPr="003A685F">
              <w:rPr>
                <w:rFonts w:asciiTheme="minorBidi" w:hAnsiTheme="minorBidi" w:cstheme="minorBidi"/>
              </w:rPr>
              <w:t>D</w:t>
            </w:r>
            <w:r w:rsidRPr="003A685F">
              <w:rPr>
                <w:rFonts w:asciiTheme="minorBidi" w:hAnsiTheme="minorBidi" w:cstheme="minorBidi"/>
              </w:rPr>
              <w:t>iesel Engine</w:t>
            </w:r>
          </w:p>
        </w:tc>
        <w:tc>
          <w:tcPr>
            <w:tcW w:w="1250" w:type="pct"/>
          </w:tcPr>
          <w:p w14:paraId="3A1C68C9" w14:textId="475E8D52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E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2.</w:t>
            </w:r>
          </w:p>
          <w:p w14:paraId="6EECB504" w14:textId="58FE208D" w:rsidR="00E31CF6" w:rsidRPr="003A685F" w:rsidRDefault="00572B1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Maintain Diesel Engine Cooling System</w:t>
            </w:r>
            <w:r w:rsidR="00E96021" w:rsidRPr="003A685F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0EC2D58D" w14:textId="39E81CF3" w:rsidR="00E96021" w:rsidRPr="003A685F" w:rsidRDefault="0020217D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E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3.</w:t>
            </w:r>
            <w:r w:rsidR="00E96021" w:rsidRPr="003A685F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58C90AE2" w14:textId="2DD69151" w:rsidR="00E31CF6" w:rsidRPr="003A685F" w:rsidRDefault="00572B10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bCs/>
                <w:noProof/>
              </w:rPr>
              <w:t>Maintain Engine Lubrication System</w:t>
            </w:r>
            <w:r w:rsidR="00E96021" w:rsidRPr="003A685F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</w:tcPr>
          <w:p w14:paraId="03715A03" w14:textId="64E17B12" w:rsidR="00E31CF6" w:rsidRPr="003A685F" w:rsidRDefault="00E31CF6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3A685F" w14:paraId="53074D24" w14:textId="77777777" w:rsidTr="0010725E">
        <w:trPr>
          <w:trHeight w:val="516"/>
        </w:trPr>
        <w:tc>
          <w:tcPr>
            <w:tcW w:w="5000" w:type="pct"/>
            <w:gridSpan w:val="4"/>
            <w:vAlign w:val="center"/>
          </w:tcPr>
          <w:p w14:paraId="101D670E" w14:textId="5565760B" w:rsidR="00E31CF6" w:rsidRPr="003A685F" w:rsidRDefault="00653B77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sz w:val="24"/>
                <w:szCs w:val="24"/>
              </w:rPr>
              <w:t>Perform Digging/Excavation Operation</w:t>
            </w:r>
            <w:r w:rsidR="00E31CF6" w:rsidRPr="003A685F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3A685F" w14:paraId="7EB09F4F" w14:textId="77777777" w:rsidTr="007A3F11">
        <w:trPr>
          <w:trHeight w:val="714"/>
        </w:trPr>
        <w:tc>
          <w:tcPr>
            <w:tcW w:w="1244" w:type="pct"/>
          </w:tcPr>
          <w:p w14:paraId="5A273BBD" w14:textId="056BCFE4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F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1.</w:t>
            </w:r>
          </w:p>
          <w:p w14:paraId="2E2B9D73" w14:textId="0FBE840C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Prepare the work site</w:t>
            </w:r>
          </w:p>
        </w:tc>
        <w:tc>
          <w:tcPr>
            <w:tcW w:w="1250" w:type="pct"/>
          </w:tcPr>
          <w:p w14:paraId="5A440BCF" w14:textId="3B4C4658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F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2.</w:t>
            </w:r>
          </w:p>
          <w:p w14:paraId="7F85E587" w14:textId="48C084FD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Perform pre-checking of equipment</w:t>
            </w:r>
          </w:p>
        </w:tc>
        <w:tc>
          <w:tcPr>
            <w:tcW w:w="1250" w:type="pct"/>
          </w:tcPr>
          <w:p w14:paraId="4EC36A5F" w14:textId="68547FB5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F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3.</w:t>
            </w:r>
          </w:p>
          <w:p w14:paraId="39D4A1F1" w14:textId="2F417C52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eastAsiaTheme="majorEastAsia" w:hAnsiTheme="minorBidi" w:cstheme="minorBidi"/>
              </w:rPr>
              <w:t>Operate Crawler Excavator</w:t>
            </w:r>
          </w:p>
        </w:tc>
        <w:tc>
          <w:tcPr>
            <w:tcW w:w="1256" w:type="pct"/>
          </w:tcPr>
          <w:p w14:paraId="41C78FBD" w14:textId="0E80AEEB" w:rsidR="00653B77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3A685F">
              <w:rPr>
                <w:rFonts w:asciiTheme="minorBidi" w:hAnsiTheme="minorBidi" w:cstheme="minorBidi"/>
                <w:bCs/>
              </w:rPr>
              <w:t>F</w:t>
            </w:r>
            <w:r w:rsidR="00653B77" w:rsidRPr="003A685F">
              <w:rPr>
                <w:rFonts w:asciiTheme="minorBidi" w:hAnsiTheme="minorBidi" w:cstheme="minorBidi"/>
                <w:bCs/>
              </w:rPr>
              <w:t>4.</w:t>
            </w:r>
          </w:p>
          <w:p w14:paraId="42958F8B" w14:textId="4046EA07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bCs/>
              </w:rPr>
              <w:t xml:space="preserve">Operate </w:t>
            </w:r>
            <w:r w:rsidRPr="003A685F">
              <w:rPr>
                <w:rFonts w:asciiTheme="minorBidi" w:hAnsiTheme="minorBidi" w:cstheme="minorBidi"/>
              </w:rPr>
              <w:t>Wheeled Excavator</w:t>
            </w:r>
          </w:p>
        </w:tc>
      </w:tr>
      <w:tr w:rsidR="00653B77" w:rsidRPr="003A685F" w14:paraId="413E067E" w14:textId="77777777" w:rsidTr="007A3F11">
        <w:trPr>
          <w:trHeight w:val="714"/>
        </w:trPr>
        <w:tc>
          <w:tcPr>
            <w:tcW w:w="1244" w:type="pct"/>
          </w:tcPr>
          <w:p w14:paraId="44BA5610" w14:textId="4C548793" w:rsidR="00653B77" w:rsidRPr="003A685F" w:rsidRDefault="0020217D" w:rsidP="002C4535">
            <w:pPr>
              <w:pStyle w:val="Listoftraits"/>
              <w:spacing w:line="360" w:lineRule="auto"/>
              <w:rPr>
                <w:rFonts w:asciiTheme="minorBidi" w:eastAsiaTheme="majorEastAsia" w:hAnsiTheme="minorBidi" w:cstheme="minorBidi"/>
              </w:rPr>
            </w:pPr>
            <w:r w:rsidRPr="003A685F">
              <w:rPr>
                <w:rFonts w:asciiTheme="minorBidi" w:eastAsiaTheme="majorEastAsia" w:hAnsiTheme="minorBidi" w:cstheme="minorBidi"/>
              </w:rPr>
              <w:t>F</w:t>
            </w:r>
            <w:r w:rsidR="00653B77" w:rsidRPr="003A685F">
              <w:rPr>
                <w:rFonts w:asciiTheme="minorBidi" w:eastAsiaTheme="majorEastAsia" w:hAnsiTheme="minorBidi" w:cstheme="minorBidi"/>
              </w:rPr>
              <w:t>5.</w:t>
            </w:r>
          </w:p>
          <w:p w14:paraId="5F39445D" w14:textId="58F4DC75" w:rsidR="00653B77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eastAsiaTheme="majorEastAsia" w:hAnsiTheme="minorBidi" w:cstheme="minorBidi"/>
              </w:rPr>
              <w:t>Perform Digging/</w:t>
            </w:r>
            <w:r w:rsidRPr="003A685F">
              <w:rPr>
                <w:rFonts w:asciiTheme="minorBidi" w:hAnsiTheme="minorBidi" w:cstheme="minorBidi"/>
              </w:rPr>
              <w:t xml:space="preserve"> Excavation</w:t>
            </w:r>
          </w:p>
        </w:tc>
        <w:tc>
          <w:tcPr>
            <w:tcW w:w="1250" w:type="pct"/>
          </w:tcPr>
          <w:p w14:paraId="0B48BEF3" w14:textId="342DCCD1" w:rsidR="00653B77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F</w:t>
            </w:r>
            <w:r w:rsidR="00653B77" w:rsidRPr="003A685F">
              <w:rPr>
                <w:rFonts w:asciiTheme="minorBidi" w:hAnsiTheme="minorBidi" w:cstheme="minorBidi"/>
                <w:szCs w:val="22"/>
              </w:rPr>
              <w:t>6.</w:t>
            </w:r>
          </w:p>
          <w:p w14:paraId="330097C6" w14:textId="60357987" w:rsidR="00653B77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Perform post digging/ Excavation activities</w:t>
            </w:r>
          </w:p>
        </w:tc>
        <w:tc>
          <w:tcPr>
            <w:tcW w:w="1250" w:type="pct"/>
          </w:tcPr>
          <w:p w14:paraId="38CB67AA" w14:textId="77777777" w:rsidR="00653B77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E54AB56" w14:textId="77777777" w:rsidR="00653B77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</w:rPr>
            </w:pPr>
          </w:p>
        </w:tc>
      </w:tr>
      <w:tr w:rsidR="00E31CF6" w:rsidRPr="003A685F" w14:paraId="50F68D0E" w14:textId="77777777" w:rsidTr="008F1698">
        <w:trPr>
          <w:trHeight w:val="498"/>
        </w:trPr>
        <w:tc>
          <w:tcPr>
            <w:tcW w:w="5000" w:type="pct"/>
            <w:gridSpan w:val="4"/>
            <w:vAlign w:val="center"/>
          </w:tcPr>
          <w:p w14:paraId="402B1CA4" w14:textId="69214154" w:rsidR="00E31CF6" w:rsidRPr="003A685F" w:rsidRDefault="00653B77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A685F">
              <w:rPr>
                <w:rFonts w:asciiTheme="minorBidi" w:hAnsiTheme="minorBidi" w:cstheme="minorBidi"/>
                <w:b/>
                <w:sz w:val="24"/>
                <w:szCs w:val="24"/>
              </w:rPr>
              <w:lastRenderedPageBreak/>
              <w:t>Perform Basic Maintenance of Digging Equipment</w:t>
            </w:r>
            <w:r w:rsidR="00E96021" w:rsidRPr="003A685F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3A685F" w14:paraId="48335563" w14:textId="77777777" w:rsidTr="007A3F11">
        <w:trPr>
          <w:trHeight w:val="714"/>
        </w:trPr>
        <w:tc>
          <w:tcPr>
            <w:tcW w:w="1244" w:type="pct"/>
          </w:tcPr>
          <w:p w14:paraId="1D8E24E2" w14:textId="017CDAA9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G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1.</w:t>
            </w:r>
          </w:p>
          <w:p w14:paraId="7129C0EC" w14:textId="3D63E67D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eastAsiaTheme="majorEastAsia" w:hAnsiTheme="minorBidi" w:cstheme="minorBidi"/>
              </w:rPr>
              <w:t>Perform pre-checking of machine/equipment</w:t>
            </w:r>
          </w:p>
        </w:tc>
        <w:tc>
          <w:tcPr>
            <w:tcW w:w="1250" w:type="pct"/>
          </w:tcPr>
          <w:p w14:paraId="69DB213B" w14:textId="184C322C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G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2.</w:t>
            </w:r>
          </w:p>
          <w:p w14:paraId="1696CC3F" w14:textId="5C3C785F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Inspect machine/equipment for fault detection</w:t>
            </w:r>
          </w:p>
        </w:tc>
        <w:tc>
          <w:tcPr>
            <w:tcW w:w="1250" w:type="pct"/>
          </w:tcPr>
          <w:p w14:paraId="3226515F" w14:textId="757C5DDF" w:rsidR="00E31CF6" w:rsidRPr="003A685F" w:rsidRDefault="0020217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szCs w:val="22"/>
              </w:rPr>
              <w:t>G</w:t>
            </w:r>
            <w:r w:rsidR="00E31CF6" w:rsidRPr="003A685F">
              <w:rPr>
                <w:rFonts w:asciiTheme="minorBidi" w:hAnsiTheme="minorBidi" w:cstheme="minorBidi"/>
                <w:szCs w:val="22"/>
              </w:rPr>
              <w:t>3.</w:t>
            </w:r>
          </w:p>
          <w:p w14:paraId="030C841B" w14:textId="08AEB27F" w:rsidR="00E31CF6" w:rsidRPr="003A685F" w:rsidRDefault="00653B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Perform Basic maintenance of machine/equipment</w:t>
            </w:r>
          </w:p>
        </w:tc>
        <w:tc>
          <w:tcPr>
            <w:tcW w:w="1256" w:type="pct"/>
          </w:tcPr>
          <w:p w14:paraId="08874373" w14:textId="7D101642" w:rsidR="00E31CF6" w:rsidRPr="003A685F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7D2316" w:rsidRPr="003A685F" w14:paraId="57351510" w14:textId="77777777" w:rsidTr="0010725E">
        <w:trPr>
          <w:trHeight w:val="426"/>
        </w:trPr>
        <w:tc>
          <w:tcPr>
            <w:tcW w:w="5000" w:type="pct"/>
            <w:gridSpan w:val="4"/>
          </w:tcPr>
          <w:p w14:paraId="5C80E098" w14:textId="51B5C74B" w:rsidR="007D2316" w:rsidRPr="003A685F" w:rsidRDefault="007D2316" w:rsidP="007D231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Maintain Hydraulic System of Equipment</w:t>
            </w:r>
            <w:r w:rsidR="00F0197A"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7D2316" w:rsidRPr="003A685F" w14:paraId="626C0FC8" w14:textId="77777777" w:rsidTr="007A3F11">
        <w:trPr>
          <w:trHeight w:val="714"/>
        </w:trPr>
        <w:tc>
          <w:tcPr>
            <w:tcW w:w="1244" w:type="pct"/>
          </w:tcPr>
          <w:p w14:paraId="68E1D4F2" w14:textId="77777777" w:rsidR="007D2316" w:rsidRPr="003A685F" w:rsidRDefault="007D2316" w:rsidP="002C4535">
            <w:pPr>
              <w:pStyle w:val="Listoftraits"/>
              <w:spacing w:line="360" w:lineRule="auto"/>
              <w:rPr>
                <w:rFonts w:asciiTheme="minorBidi" w:eastAsiaTheme="majorEastAsia" w:hAnsiTheme="minorBidi" w:cstheme="minorBidi"/>
              </w:rPr>
            </w:pPr>
            <w:r w:rsidRPr="003A685F">
              <w:rPr>
                <w:rFonts w:asciiTheme="minorBidi" w:eastAsiaTheme="majorEastAsia" w:hAnsiTheme="minorBidi" w:cstheme="minorBidi"/>
              </w:rPr>
              <w:t>H1.</w:t>
            </w:r>
          </w:p>
          <w:p w14:paraId="5AC76413" w14:textId="5981E3D3" w:rsidR="007D2316" w:rsidRPr="003A685F" w:rsidRDefault="007D231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eastAsiaTheme="majorEastAsia" w:hAnsiTheme="minorBidi" w:cstheme="minorBidi"/>
              </w:rPr>
              <w:t>Maintain S</w:t>
            </w:r>
            <w:r w:rsidR="00335871" w:rsidRPr="003A685F">
              <w:rPr>
                <w:rFonts w:asciiTheme="minorBidi" w:eastAsiaTheme="majorEastAsia" w:hAnsiTheme="minorBidi" w:cstheme="minorBidi"/>
              </w:rPr>
              <w:t>tarting</w:t>
            </w:r>
            <w:r w:rsidRPr="003A685F">
              <w:rPr>
                <w:rFonts w:asciiTheme="minorBidi" w:eastAsiaTheme="majorEastAsia" w:hAnsiTheme="minorBidi" w:cstheme="minorBidi"/>
              </w:rPr>
              <w:t xml:space="preserve"> System</w:t>
            </w:r>
          </w:p>
        </w:tc>
        <w:tc>
          <w:tcPr>
            <w:tcW w:w="1250" w:type="pct"/>
          </w:tcPr>
          <w:p w14:paraId="6CA57F26" w14:textId="77777777" w:rsidR="007D2316" w:rsidRPr="003A685F" w:rsidRDefault="007D231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H2.</w:t>
            </w:r>
          </w:p>
          <w:p w14:paraId="2E57137B" w14:textId="58C0846F" w:rsidR="007D2316" w:rsidRPr="003A685F" w:rsidRDefault="007D231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Maintain Work equipment system</w:t>
            </w:r>
          </w:p>
        </w:tc>
        <w:tc>
          <w:tcPr>
            <w:tcW w:w="1250" w:type="pct"/>
          </w:tcPr>
          <w:p w14:paraId="6DF24952" w14:textId="77777777" w:rsidR="007D2316" w:rsidRPr="003A685F" w:rsidRDefault="007D231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H3.</w:t>
            </w:r>
          </w:p>
          <w:p w14:paraId="5D9322B5" w14:textId="051133A6" w:rsidR="007D2316" w:rsidRPr="003A685F" w:rsidRDefault="007D231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 xml:space="preserve">Maintain </w:t>
            </w:r>
            <w:r w:rsidR="00335871" w:rsidRPr="003A685F">
              <w:rPr>
                <w:rFonts w:asciiTheme="minorBidi" w:hAnsiTheme="minorBidi" w:cstheme="minorBidi"/>
              </w:rPr>
              <w:t>Swing</w:t>
            </w:r>
            <w:r w:rsidRPr="003A685F">
              <w:rPr>
                <w:rFonts w:asciiTheme="minorBidi" w:hAnsiTheme="minorBidi" w:cstheme="minorBidi"/>
              </w:rPr>
              <w:t xml:space="preserve"> System</w:t>
            </w:r>
          </w:p>
        </w:tc>
        <w:tc>
          <w:tcPr>
            <w:tcW w:w="1256" w:type="pct"/>
          </w:tcPr>
          <w:p w14:paraId="7CD48787" w14:textId="4FFFC05A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H4.</w:t>
            </w:r>
          </w:p>
          <w:p w14:paraId="70A76F77" w14:textId="2BAE093A" w:rsidR="007D2316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Maintain Travel System</w:t>
            </w:r>
          </w:p>
        </w:tc>
      </w:tr>
      <w:tr w:rsidR="00335871" w:rsidRPr="003A685F" w14:paraId="659DCB6A" w14:textId="77777777" w:rsidTr="007A3F11">
        <w:trPr>
          <w:trHeight w:val="714"/>
        </w:trPr>
        <w:tc>
          <w:tcPr>
            <w:tcW w:w="1244" w:type="pct"/>
          </w:tcPr>
          <w:p w14:paraId="22617BF9" w14:textId="7D3147E2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H5.</w:t>
            </w:r>
          </w:p>
          <w:p w14:paraId="1806347F" w14:textId="10DDD4F4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>Maintain Open Load Sensing System (OLSS)</w:t>
            </w:r>
          </w:p>
        </w:tc>
        <w:tc>
          <w:tcPr>
            <w:tcW w:w="1250" w:type="pct"/>
          </w:tcPr>
          <w:p w14:paraId="4118A921" w14:textId="77777777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A1D2B48" w14:textId="77777777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7C125041" w14:textId="77777777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335871" w:rsidRPr="003A685F" w14:paraId="178BB335" w14:textId="77777777" w:rsidTr="0010725E">
        <w:trPr>
          <w:trHeight w:val="426"/>
        </w:trPr>
        <w:tc>
          <w:tcPr>
            <w:tcW w:w="5000" w:type="pct"/>
            <w:gridSpan w:val="4"/>
          </w:tcPr>
          <w:p w14:paraId="205FD56E" w14:textId="76B2E9B7" w:rsidR="00335871" w:rsidRPr="003A685F" w:rsidRDefault="00335871" w:rsidP="00335871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Basic Green Skills at Excavation Site:</w:t>
            </w:r>
          </w:p>
        </w:tc>
      </w:tr>
      <w:tr w:rsidR="00335871" w:rsidRPr="003A685F" w14:paraId="55C188A5" w14:textId="77777777" w:rsidTr="007A3F11">
        <w:trPr>
          <w:trHeight w:val="714"/>
        </w:trPr>
        <w:tc>
          <w:tcPr>
            <w:tcW w:w="1244" w:type="pct"/>
          </w:tcPr>
          <w:p w14:paraId="22026175" w14:textId="49324363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3A685F">
              <w:rPr>
                <w:rFonts w:asciiTheme="minorBidi" w:hAnsiTheme="minorBidi" w:cstheme="minorBidi"/>
                <w:color w:val="000000" w:themeColor="text1"/>
                <w:szCs w:val="22"/>
              </w:rPr>
              <w:t>I1.</w:t>
            </w:r>
          </w:p>
          <w:p w14:paraId="64B142CB" w14:textId="2481C8D5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  <w:color w:val="000000" w:themeColor="text1"/>
                <w:szCs w:val="22"/>
              </w:rPr>
              <w:t>Manage Sustainability of Materials used at Site</w:t>
            </w:r>
          </w:p>
        </w:tc>
        <w:tc>
          <w:tcPr>
            <w:tcW w:w="1250" w:type="pct"/>
          </w:tcPr>
          <w:p w14:paraId="22F10F2E" w14:textId="239A420F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3A685F">
              <w:rPr>
                <w:rFonts w:asciiTheme="minorBidi" w:hAnsiTheme="minorBidi" w:cstheme="minorBidi"/>
              </w:rPr>
              <w:t>I2.</w:t>
            </w:r>
          </w:p>
          <w:p w14:paraId="7F5C510A" w14:textId="63CD9D26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A685F">
              <w:rPr>
                <w:rFonts w:asciiTheme="minorBidi" w:hAnsiTheme="minorBidi" w:cstheme="minorBidi"/>
              </w:rPr>
              <w:t xml:space="preserve">Manage </w:t>
            </w:r>
            <w:r w:rsidR="008F1698">
              <w:rPr>
                <w:rFonts w:asciiTheme="minorBidi" w:hAnsiTheme="minorBidi" w:cstheme="minorBidi"/>
              </w:rPr>
              <w:t xml:space="preserve">Excavation </w:t>
            </w:r>
            <w:r w:rsidR="00AB0BAA">
              <w:rPr>
                <w:rFonts w:asciiTheme="minorBidi" w:hAnsiTheme="minorBidi" w:cstheme="minorBidi"/>
              </w:rPr>
              <w:t>S</w:t>
            </w:r>
            <w:r w:rsidR="008F1698">
              <w:rPr>
                <w:rFonts w:asciiTheme="minorBidi" w:hAnsiTheme="minorBidi" w:cstheme="minorBidi"/>
              </w:rPr>
              <w:t>ite</w:t>
            </w:r>
            <w:r w:rsidRPr="003A685F">
              <w:rPr>
                <w:rFonts w:asciiTheme="minorBidi" w:hAnsiTheme="minorBidi" w:cstheme="minorBidi"/>
                <w:bCs/>
              </w:rPr>
              <w:t xml:space="preserve"> </w:t>
            </w:r>
            <w:r w:rsidR="00AB0BAA">
              <w:rPr>
                <w:rFonts w:asciiTheme="minorBidi" w:hAnsiTheme="minorBidi" w:cstheme="minorBidi"/>
                <w:bCs/>
              </w:rPr>
              <w:t>W</w:t>
            </w:r>
            <w:r w:rsidRPr="003A685F">
              <w:rPr>
                <w:rFonts w:asciiTheme="minorBidi" w:hAnsiTheme="minorBidi" w:cstheme="minorBidi"/>
                <w:bCs/>
              </w:rPr>
              <w:t>aste</w:t>
            </w:r>
          </w:p>
        </w:tc>
        <w:tc>
          <w:tcPr>
            <w:tcW w:w="1250" w:type="pct"/>
          </w:tcPr>
          <w:p w14:paraId="139DF109" w14:textId="77777777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D349840" w14:textId="77777777" w:rsidR="00335871" w:rsidRPr="003A685F" w:rsidRDefault="00335871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8C3CDB" w:rsidRPr="003A685F" w14:paraId="7EB2F59B" w14:textId="77777777" w:rsidTr="00606007">
        <w:trPr>
          <w:trHeight w:val="489"/>
        </w:trPr>
        <w:tc>
          <w:tcPr>
            <w:tcW w:w="5000" w:type="pct"/>
            <w:gridSpan w:val="4"/>
          </w:tcPr>
          <w:p w14:paraId="010D84F9" w14:textId="465135D1" w:rsidR="008C3CDB" w:rsidRPr="003A685F" w:rsidRDefault="00013E95" w:rsidP="008C3CDB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Plan a </w:t>
            </w:r>
            <w:r w:rsidR="008C3CD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Field </w:t>
            </w:r>
            <w:r w:rsidR="0060600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Visit</w:t>
            </w:r>
            <w:r w:rsidR="008C3CDB" w:rsidRPr="003A685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8C3CDB" w:rsidRPr="003A685F" w14:paraId="65CA2FD1" w14:textId="77777777" w:rsidTr="007A3F11">
        <w:trPr>
          <w:trHeight w:val="714"/>
        </w:trPr>
        <w:tc>
          <w:tcPr>
            <w:tcW w:w="1244" w:type="pct"/>
          </w:tcPr>
          <w:p w14:paraId="24F40A73" w14:textId="77777777" w:rsidR="008C3CDB" w:rsidRDefault="00606007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>J1.</w:t>
            </w:r>
          </w:p>
          <w:p w14:paraId="4F8BE717" w14:textId="3A48985B" w:rsidR="00606007" w:rsidRPr="003A685F" w:rsidRDefault="00606007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>Observe Digging Site</w:t>
            </w:r>
          </w:p>
        </w:tc>
        <w:tc>
          <w:tcPr>
            <w:tcW w:w="1250" w:type="pct"/>
          </w:tcPr>
          <w:p w14:paraId="08F44AA1" w14:textId="77777777" w:rsidR="008C3CDB" w:rsidRDefault="00606007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J2.</w:t>
            </w:r>
          </w:p>
          <w:p w14:paraId="452D431C" w14:textId="0BCCD13F" w:rsidR="00606007" w:rsidRPr="003A685F" w:rsidRDefault="00606007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Prepare Field Report</w:t>
            </w:r>
          </w:p>
        </w:tc>
        <w:tc>
          <w:tcPr>
            <w:tcW w:w="1250" w:type="pct"/>
          </w:tcPr>
          <w:p w14:paraId="74745645" w14:textId="77777777" w:rsidR="008C3CDB" w:rsidRPr="003A685F" w:rsidRDefault="008C3CDB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E1E91C0" w14:textId="77777777" w:rsidR="008C3CDB" w:rsidRPr="003A685F" w:rsidRDefault="008C3CDB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8C3CDB" w:rsidRPr="003A685F" w14:paraId="60E2CAD4" w14:textId="77777777" w:rsidTr="00606007">
        <w:trPr>
          <w:trHeight w:val="381"/>
        </w:trPr>
        <w:tc>
          <w:tcPr>
            <w:tcW w:w="5000" w:type="pct"/>
            <w:gridSpan w:val="4"/>
          </w:tcPr>
          <w:p w14:paraId="2645DAAC" w14:textId="589C4735" w:rsidR="008C3CDB" w:rsidRPr="003A685F" w:rsidRDefault="008C3CDB" w:rsidP="008C3CDB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Adopt Soft skills</w:t>
            </w:r>
          </w:p>
        </w:tc>
      </w:tr>
      <w:tr w:rsidR="008C3CDB" w:rsidRPr="003A685F" w14:paraId="233F05C1" w14:textId="77777777" w:rsidTr="008C3CDB">
        <w:trPr>
          <w:trHeight w:val="714"/>
        </w:trPr>
        <w:tc>
          <w:tcPr>
            <w:tcW w:w="5000" w:type="pct"/>
            <w:gridSpan w:val="4"/>
          </w:tcPr>
          <w:p w14:paraId="057A8E92" w14:textId="77777777" w:rsidR="00606007" w:rsidRDefault="00606007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71BF6741" w14:textId="77777777" w:rsidR="008C3CDB" w:rsidRDefault="008C3CDB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Annexure for soft skills attached</w:t>
            </w:r>
          </w:p>
          <w:p w14:paraId="67222053" w14:textId="49BC2738" w:rsidR="00606007" w:rsidRPr="003A685F" w:rsidRDefault="00606007" w:rsidP="0033587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</w:tbl>
    <w:p w14:paraId="22A0732A" w14:textId="77777777" w:rsidR="00653B77" w:rsidRPr="003A685F" w:rsidRDefault="00653B77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3653BB92" w14:textId="77777777" w:rsidR="00653B77" w:rsidRPr="003A685F" w:rsidRDefault="00653B77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01C6FD35" w14:textId="5F422A11" w:rsidR="00500B7F" w:rsidRPr="003A685F" w:rsidRDefault="00500B7F" w:rsidP="00500B7F">
      <w:pPr>
        <w:tabs>
          <w:tab w:val="left" w:pos="3096"/>
        </w:tabs>
        <w:rPr>
          <w:rFonts w:asciiTheme="minorBidi" w:hAnsiTheme="minorBidi"/>
        </w:rPr>
      </w:pPr>
    </w:p>
    <w:sectPr w:rsidR="00500B7F" w:rsidRPr="003A685F" w:rsidSect="002531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8C033" w14:textId="77777777" w:rsidR="00554708" w:rsidRDefault="00554708" w:rsidP="0026165D">
      <w:pPr>
        <w:spacing w:after="0" w:line="240" w:lineRule="auto"/>
      </w:pPr>
      <w:r>
        <w:separator/>
      </w:r>
    </w:p>
  </w:endnote>
  <w:endnote w:type="continuationSeparator" w:id="0">
    <w:p w14:paraId="29F2B14E" w14:textId="77777777" w:rsidR="00554708" w:rsidRDefault="00554708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1436F" w14:textId="77777777" w:rsidR="0095283F" w:rsidRDefault="00952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461DF804" w:rsidR="0041250C" w:rsidRPr="00B74B1A" w:rsidRDefault="0095283F" w:rsidP="00B74B1A">
    <w:pPr>
      <w:pStyle w:val="Footer"/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 xml:space="preserve">OP </w:t>
    </w:r>
    <w:r w:rsidR="00F37C60" w:rsidRPr="00B74B1A">
      <w:rPr>
        <w:rFonts w:asciiTheme="minorBidi" w:hAnsiTheme="minorBidi"/>
        <w:i/>
        <w:iCs/>
      </w:rPr>
      <w:t xml:space="preserve">Chart </w:t>
    </w:r>
    <w:r w:rsidR="008420CC">
      <w:rPr>
        <w:rFonts w:asciiTheme="minorBidi" w:hAnsiTheme="minorBidi"/>
        <w:i/>
        <w:iCs/>
      </w:rPr>
      <w:t>for Digger Operator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3BC0C" w14:textId="77777777" w:rsidR="0095283F" w:rsidRDefault="00952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F2453" w14:textId="77777777" w:rsidR="00554708" w:rsidRDefault="00554708" w:rsidP="0026165D">
      <w:pPr>
        <w:spacing w:after="0" w:line="240" w:lineRule="auto"/>
      </w:pPr>
      <w:r>
        <w:separator/>
      </w:r>
    </w:p>
  </w:footnote>
  <w:footnote w:type="continuationSeparator" w:id="0">
    <w:p w14:paraId="1DDB55F1" w14:textId="77777777" w:rsidR="00554708" w:rsidRDefault="00554708" w:rsidP="0026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DDA89" w14:textId="77777777" w:rsidR="0095283F" w:rsidRDefault="00952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34149" w14:textId="77777777" w:rsidR="0095283F" w:rsidRDefault="00952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73310" w14:textId="77777777" w:rsidR="0095283F" w:rsidRDefault="00952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21463788"/>
    <w:multiLevelType w:val="multilevel"/>
    <w:tmpl w:val="07DE2C2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B23E6A"/>
    <w:multiLevelType w:val="hybridMultilevel"/>
    <w:tmpl w:val="59ACAA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3100E4"/>
    <w:multiLevelType w:val="hybridMultilevel"/>
    <w:tmpl w:val="E4A2C980"/>
    <w:lvl w:ilvl="0" w:tplc="B2AC18A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1688410864">
    <w:abstractNumId w:val="7"/>
  </w:num>
  <w:num w:numId="2" w16cid:durableId="706486900">
    <w:abstractNumId w:val="8"/>
  </w:num>
  <w:num w:numId="3" w16cid:durableId="808979707">
    <w:abstractNumId w:val="5"/>
  </w:num>
  <w:num w:numId="4" w16cid:durableId="1079522487">
    <w:abstractNumId w:val="4"/>
  </w:num>
  <w:num w:numId="5" w16cid:durableId="1342119889">
    <w:abstractNumId w:val="6"/>
  </w:num>
  <w:num w:numId="6" w16cid:durableId="485169462">
    <w:abstractNumId w:val="9"/>
  </w:num>
  <w:num w:numId="7" w16cid:durableId="13941594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022224">
    <w:abstractNumId w:val="0"/>
  </w:num>
  <w:num w:numId="9" w16cid:durableId="650602020">
    <w:abstractNumId w:val="3"/>
  </w:num>
  <w:num w:numId="10" w16cid:durableId="1714422471">
    <w:abstractNumId w:val="1"/>
  </w:num>
  <w:num w:numId="11" w16cid:durableId="159808961">
    <w:abstractNumId w:val="2"/>
  </w:num>
  <w:num w:numId="12" w16cid:durableId="1209145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6B83"/>
    <w:rsid w:val="00013E95"/>
    <w:rsid w:val="0002680B"/>
    <w:rsid w:val="000269D5"/>
    <w:rsid w:val="000741BC"/>
    <w:rsid w:val="00074615"/>
    <w:rsid w:val="00092A2A"/>
    <w:rsid w:val="000A3DE7"/>
    <w:rsid w:val="000B4AE1"/>
    <w:rsid w:val="000E042A"/>
    <w:rsid w:val="000E2669"/>
    <w:rsid w:val="0010725E"/>
    <w:rsid w:val="001164C8"/>
    <w:rsid w:val="00130248"/>
    <w:rsid w:val="001424D3"/>
    <w:rsid w:val="0014690A"/>
    <w:rsid w:val="001517D6"/>
    <w:rsid w:val="0015295C"/>
    <w:rsid w:val="00195BEA"/>
    <w:rsid w:val="001A1A30"/>
    <w:rsid w:val="001A5FA4"/>
    <w:rsid w:val="001A66A6"/>
    <w:rsid w:val="001D08F0"/>
    <w:rsid w:val="0020217D"/>
    <w:rsid w:val="0020610E"/>
    <w:rsid w:val="002259E6"/>
    <w:rsid w:val="002575B3"/>
    <w:rsid w:val="0026165D"/>
    <w:rsid w:val="002803C0"/>
    <w:rsid w:val="0029176A"/>
    <w:rsid w:val="002A4FC3"/>
    <w:rsid w:val="002B0712"/>
    <w:rsid w:val="002B2B9C"/>
    <w:rsid w:val="002C2734"/>
    <w:rsid w:val="002C4535"/>
    <w:rsid w:val="002C53EA"/>
    <w:rsid w:val="002D41A2"/>
    <w:rsid w:val="00314945"/>
    <w:rsid w:val="003255C9"/>
    <w:rsid w:val="00332797"/>
    <w:rsid w:val="00335871"/>
    <w:rsid w:val="003368E2"/>
    <w:rsid w:val="00367E3A"/>
    <w:rsid w:val="003728CD"/>
    <w:rsid w:val="003753C3"/>
    <w:rsid w:val="003815C2"/>
    <w:rsid w:val="003907B4"/>
    <w:rsid w:val="003943C4"/>
    <w:rsid w:val="00397A3A"/>
    <w:rsid w:val="003A1D8E"/>
    <w:rsid w:val="003A685F"/>
    <w:rsid w:val="003B7C81"/>
    <w:rsid w:val="003C65F9"/>
    <w:rsid w:val="003E5018"/>
    <w:rsid w:val="003E6F04"/>
    <w:rsid w:val="00403C75"/>
    <w:rsid w:val="0041250C"/>
    <w:rsid w:val="004133CA"/>
    <w:rsid w:val="0042528D"/>
    <w:rsid w:val="004270F4"/>
    <w:rsid w:val="00447173"/>
    <w:rsid w:val="004526C6"/>
    <w:rsid w:val="00467F88"/>
    <w:rsid w:val="004B1514"/>
    <w:rsid w:val="004C5A20"/>
    <w:rsid w:val="004D0BA0"/>
    <w:rsid w:val="004E6715"/>
    <w:rsid w:val="004F4ACA"/>
    <w:rsid w:val="00500B7F"/>
    <w:rsid w:val="00533235"/>
    <w:rsid w:val="005415EC"/>
    <w:rsid w:val="005444CB"/>
    <w:rsid w:val="00553A6D"/>
    <w:rsid w:val="00554708"/>
    <w:rsid w:val="00572B10"/>
    <w:rsid w:val="005A6642"/>
    <w:rsid w:val="005B277D"/>
    <w:rsid w:val="005B5A01"/>
    <w:rsid w:val="005D734C"/>
    <w:rsid w:val="005F6E60"/>
    <w:rsid w:val="00606007"/>
    <w:rsid w:val="00613734"/>
    <w:rsid w:val="00653B77"/>
    <w:rsid w:val="00667D5E"/>
    <w:rsid w:val="00676BAA"/>
    <w:rsid w:val="00690242"/>
    <w:rsid w:val="00697A59"/>
    <w:rsid w:val="006C36BD"/>
    <w:rsid w:val="006C7806"/>
    <w:rsid w:val="006D10F5"/>
    <w:rsid w:val="006D19C6"/>
    <w:rsid w:val="006D62C2"/>
    <w:rsid w:val="006D7ABE"/>
    <w:rsid w:val="006E2563"/>
    <w:rsid w:val="0071029F"/>
    <w:rsid w:val="007110AA"/>
    <w:rsid w:val="00730D6F"/>
    <w:rsid w:val="00747931"/>
    <w:rsid w:val="00762429"/>
    <w:rsid w:val="00777E88"/>
    <w:rsid w:val="007904B5"/>
    <w:rsid w:val="007C0D91"/>
    <w:rsid w:val="007D2316"/>
    <w:rsid w:val="007E4EF8"/>
    <w:rsid w:val="007F4166"/>
    <w:rsid w:val="0082090A"/>
    <w:rsid w:val="0083083A"/>
    <w:rsid w:val="008420CC"/>
    <w:rsid w:val="008531E4"/>
    <w:rsid w:val="00854798"/>
    <w:rsid w:val="00857269"/>
    <w:rsid w:val="008727EF"/>
    <w:rsid w:val="00874873"/>
    <w:rsid w:val="008961A8"/>
    <w:rsid w:val="00897CA5"/>
    <w:rsid w:val="008B695F"/>
    <w:rsid w:val="008C3CDB"/>
    <w:rsid w:val="008D2EF6"/>
    <w:rsid w:val="008F1698"/>
    <w:rsid w:val="008F68F3"/>
    <w:rsid w:val="00900915"/>
    <w:rsid w:val="00903B8C"/>
    <w:rsid w:val="00934BF0"/>
    <w:rsid w:val="00942174"/>
    <w:rsid w:val="0095283F"/>
    <w:rsid w:val="009562BD"/>
    <w:rsid w:val="0097055E"/>
    <w:rsid w:val="009C09F7"/>
    <w:rsid w:val="009C737E"/>
    <w:rsid w:val="009D3423"/>
    <w:rsid w:val="009D7E85"/>
    <w:rsid w:val="00A11E1C"/>
    <w:rsid w:val="00A14172"/>
    <w:rsid w:val="00A23689"/>
    <w:rsid w:val="00A33693"/>
    <w:rsid w:val="00A52374"/>
    <w:rsid w:val="00A95D14"/>
    <w:rsid w:val="00AA2F40"/>
    <w:rsid w:val="00AB0BAA"/>
    <w:rsid w:val="00AD53BA"/>
    <w:rsid w:val="00B015B5"/>
    <w:rsid w:val="00B100C0"/>
    <w:rsid w:val="00B52A60"/>
    <w:rsid w:val="00B5351D"/>
    <w:rsid w:val="00B74B1A"/>
    <w:rsid w:val="00B828B1"/>
    <w:rsid w:val="00BC5F6C"/>
    <w:rsid w:val="00BC7721"/>
    <w:rsid w:val="00BD55A5"/>
    <w:rsid w:val="00BD59C3"/>
    <w:rsid w:val="00BF25AE"/>
    <w:rsid w:val="00BF32B2"/>
    <w:rsid w:val="00BF73A9"/>
    <w:rsid w:val="00C01657"/>
    <w:rsid w:val="00C15443"/>
    <w:rsid w:val="00C27641"/>
    <w:rsid w:val="00C37BB5"/>
    <w:rsid w:val="00C46BA1"/>
    <w:rsid w:val="00C553EA"/>
    <w:rsid w:val="00C621DC"/>
    <w:rsid w:val="00C64191"/>
    <w:rsid w:val="00C71EA4"/>
    <w:rsid w:val="00C76E38"/>
    <w:rsid w:val="00C805A8"/>
    <w:rsid w:val="00C87B2E"/>
    <w:rsid w:val="00C91D8E"/>
    <w:rsid w:val="00CA6DB0"/>
    <w:rsid w:val="00CB7985"/>
    <w:rsid w:val="00D03B87"/>
    <w:rsid w:val="00D14AFA"/>
    <w:rsid w:val="00D346A7"/>
    <w:rsid w:val="00D45890"/>
    <w:rsid w:val="00D55A2C"/>
    <w:rsid w:val="00D61FD7"/>
    <w:rsid w:val="00D952AF"/>
    <w:rsid w:val="00DB39EF"/>
    <w:rsid w:val="00DC11FC"/>
    <w:rsid w:val="00DC43F9"/>
    <w:rsid w:val="00DD06AE"/>
    <w:rsid w:val="00DD60FF"/>
    <w:rsid w:val="00E032AD"/>
    <w:rsid w:val="00E03EEE"/>
    <w:rsid w:val="00E05B2D"/>
    <w:rsid w:val="00E07B99"/>
    <w:rsid w:val="00E160FA"/>
    <w:rsid w:val="00E31CF6"/>
    <w:rsid w:val="00E35207"/>
    <w:rsid w:val="00E375ED"/>
    <w:rsid w:val="00E42E34"/>
    <w:rsid w:val="00E442ED"/>
    <w:rsid w:val="00E96021"/>
    <w:rsid w:val="00EA7906"/>
    <w:rsid w:val="00EB13C5"/>
    <w:rsid w:val="00ED1CC2"/>
    <w:rsid w:val="00F0197A"/>
    <w:rsid w:val="00F15AC1"/>
    <w:rsid w:val="00F32F18"/>
    <w:rsid w:val="00F347BD"/>
    <w:rsid w:val="00F37C60"/>
    <w:rsid w:val="00F40C38"/>
    <w:rsid w:val="00F44ABE"/>
    <w:rsid w:val="00F5283D"/>
    <w:rsid w:val="00F63A07"/>
    <w:rsid w:val="00F65194"/>
    <w:rsid w:val="00F76AD2"/>
    <w:rsid w:val="00F96315"/>
    <w:rsid w:val="00F96CC9"/>
    <w:rsid w:val="00FB0497"/>
    <w:rsid w:val="00FB0544"/>
    <w:rsid w:val="00FB6779"/>
    <w:rsid w:val="00FC0174"/>
    <w:rsid w:val="00FD7FE6"/>
    <w:rsid w:val="00FE74A7"/>
    <w:rsid w:val="00FF02EB"/>
    <w:rsid w:val="00FF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 Mahmood</cp:lastModifiedBy>
  <cp:revision>30</cp:revision>
  <cp:lastPrinted>2023-03-28T02:41:00Z</cp:lastPrinted>
  <dcterms:created xsi:type="dcterms:W3CDTF">2024-07-08T13:47:00Z</dcterms:created>
  <dcterms:modified xsi:type="dcterms:W3CDTF">2024-07-12T13:27:00Z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